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3F" w:rsidRDefault="00020A3F" w:rsidP="00020A3F">
      <w:r>
        <w:t>Поступить в самый зеленый университет нашей страны можно:</w:t>
      </w:r>
    </w:p>
    <w:p w:rsidR="00020A3F" w:rsidRDefault="00020A3F" w:rsidP="00A85E95">
      <w:pPr>
        <w:spacing w:after="0"/>
      </w:pPr>
      <w:r>
        <w:t>- придя очно в приемную комиссию РУДН (</w:t>
      </w:r>
      <w:proofErr w:type="spellStart"/>
      <w:r>
        <w:t>ул.Миклухо-Маклая</w:t>
      </w:r>
      <w:proofErr w:type="spellEnd"/>
      <w:r>
        <w:t>, д.6)</w:t>
      </w:r>
    </w:p>
    <w:p w:rsidR="00020A3F" w:rsidRDefault="00020A3F" w:rsidP="00A85E95">
      <w:pPr>
        <w:spacing w:after="0"/>
      </w:pPr>
      <w:r>
        <w:t xml:space="preserve">- онлайн, через </w:t>
      </w:r>
      <w:proofErr w:type="spellStart"/>
      <w:r>
        <w:t>Госуслуги</w:t>
      </w:r>
      <w:proofErr w:type="spellEnd"/>
    </w:p>
    <w:p w:rsidR="00020A3F" w:rsidRDefault="00020A3F" w:rsidP="00A85E95">
      <w:pPr>
        <w:spacing w:after="0"/>
      </w:pPr>
      <w:r>
        <w:t xml:space="preserve">- онлайн, через Личный кабинет абитуриента </w:t>
      </w:r>
      <w:hyperlink r:id="rId4" w:history="1">
        <w:r w:rsidRPr="00F519E1">
          <w:rPr>
            <w:rStyle w:val="a3"/>
          </w:rPr>
          <w:t>https://ab.rudn.ru/</w:t>
        </w:r>
      </w:hyperlink>
    </w:p>
    <w:p w:rsidR="00020A3F" w:rsidRDefault="00020A3F" w:rsidP="00A85E95">
      <w:pPr>
        <w:spacing w:after="0"/>
      </w:pPr>
    </w:p>
    <w:p w:rsidR="00A85E95" w:rsidRDefault="00A85E95" w:rsidP="00A85E95">
      <w:pPr>
        <w:spacing w:after="0"/>
      </w:pPr>
      <w:r>
        <w:t xml:space="preserve">Вступительные испытания проходят в форме конкурса портфолио. Также учитываются индивидуальные достижения: </w:t>
      </w:r>
      <w:hyperlink r:id="rId5" w:history="1">
        <w:r w:rsidRPr="00F519E1">
          <w:rPr>
            <w:rStyle w:val="a3"/>
          </w:rPr>
          <w:t>https://admission.rudn.ru/master/#achievements</w:t>
        </w:r>
      </w:hyperlink>
      <w:r>
        <w:t xml:space="preserve"> </w:t>
      </w:r>
    </w:p>
    <w:p w:rsidR="00A85E95" w:rsidRDefault="00A85E95" w:rsidP="00A85E95">
      <w:pPr>
        <w:spacing w:after="0"/>
      </w:pPr>
    </w:p>
    <w:p w:rsidR="00020A3F" w:rsidRDefault="00020A3F" w:rsidP="00020A3F">
      <w:r>
        <w:t>Приём документов начинается с марта и заканчивается августом. Внимательно следите за сроками подачи заявлений, загрузки портфолио – актуальная информация на сайте</w:t>
      </w:r>
      <w:r w:rsidR="00A85E95">
        <w:t xml:space="preserve">: </w:t>
      </w:r>
      <w:hyperlink r:id="rId6" w:history="1">
        <w:r w:rsidR="00A85E95" w:rsidRPr="00F519E1">
          <w:rPr>
            <w:rStyle w:val="a3"/>
          </w:rPr>
          <w:t>https://admission.rudn.ru/</w:t>
        </w:r>
      </w:hyperlink>
      <w:r w:rsidR="00A85E95">
        <w:t xml:space="preserve"> </w:t>
      </w:r>
    </w:p>
    <w:p w:rsidR="00020A3F" w:rsidRDefault="00020A3F" w:rsidP="00020A3F"/>
    <w:p w:rsidR="00020A3F" w:rsidRDefault="00020A3F" w:rsidP="00020A3F">
      <w:bookmarkStart w:id="0" w:name="_GoBack"/>
      <w:bookmarkEnd w:id="0"/>
    </w:p>
    <w:p w:rsidR="00020A3F" w:rsidRDefault="00020A3F" w:rsidP="00020A3F">
      <w:r>
        <w:t>КОНТАКТЫ</w:t>
      </w:r>
    </w:p>
    <w:p w:rsidR="00020A3F" w:rsidRDefault="00020A3F" w:rsidP="00020A3F">
      <w:r>
        <w:t>Приёмной комиссии Института эк</w:t>
      </w:r>
      <w:r>
        <w:t xml:space="preserve">ологии РУДН </w:t>
      </w:r>
      <w:proofErr w:type="spellStart"/>
      <w:r>
        <w:t>им.Патриса</w:t>
      </w:r>
      <w:proofErr w:type="spellEnd"/>
      <w:r>
        <w:t xml:space="preserve"> Лумумбы:</w:t>
      </w:r>
    </w:p>
    <w:p w:rsidR="00020A3F" w:rsidRDefault="00020A3F" w:rsidP="00020A3F">
      <w:r>
        <w:rPr>
          <w:rFonts w:ascii="Segoe UI Symbol" w:hAnsi="Segoe UI Symbol" w:cs="Segoe UI Symbol"/>
        </w:rPr>
        <w:t>📞</w:t>
      </w:r>
      <w:r>
        <w:t>Тел. ПК ИЭ: +7 (499) 936-87-43 вн.2743</w:t>
      </w:r>
    </w:p>
    <w:p w:rsidR="00020A3F" w:rsidRDefault="00020A3F" w:rsidP="00020A3F">
      <w:r>
        <w:rPr>
          <w:rFonts w:ascii="Segoe UI Symbol" w:hAnsi="Segoe UI Symbol" w:cs="Segoe UI Symbol"/>
        </w:rPr>
        <w:t>📞</w:t>
      </w:r>
      <w:r>
        <w:t>Тел. Ответственного секретаря: 8-985-425-13-35 (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)</w:t>
      </w:r>
    </w:p>
    <w:p w:rsidR="00020A3F" w:rsidRPr="00020A3F" w:rsidRDefault="00020A3F" w:rsidP="00020A3F">
      <w:pPr>
        <w:rPr>
          <w:lang w:val="en-US"/>
        </w:rPr>
      </w:pPr>
      <w:r w:rsidRPr="00020A3F">
        <w:rPr>
          <w:rFonts w:ascii="Segoe UI Symbol" w:hAnsi="Segoe UI Symbol" w:cs="Segoe UI Symbol"/>
          <w:lang w:val="en-US"/>
        </w:rPr>
        <w:t>✉</w:t>
      </w:r>
      <w:r>
        <w:t>️</w:t>
      </w:r>
      <w:r w:rsidRPr="00020A3F">
        <w:rPr>
          <w:lang w:val="en-US"/>
        </w:rPr>
        <w:t>E-mail: priem.eco@rudn.ru</w:t>
      </w:r>
    </w:p>
    <w:p w:rsidR="00020A3F" w:rsidRDefault="00020A3F" w:rsidP="00020A3F">
      <w:r>
        <w:rPr>
          <w:rFonts w:ascii="Segoe UI Symbol" w:hAnsi="Segoe UI Symbol" w:cs="Segoe UI Symbol"/>
        </w:rPr>
        <w:t>📓</w:t>
      </w:r>
      <w:r>
        <w:t>Сайт: https://ie.rudn.ru/ru</w:t>
      </w:r>
    </w:p>
    <w:p w:rsidR="00020A3F" w:rsidRDefault="00020A3F" w:rsidP="00020A3F">
      <w:r>
        <w:rPr>
          <w:rFonts w:ascii="Segoe UI Symbol" w:hAnsi="Segoe UI Symbol" w:cs="Segoe UI Symbol"/>
        </w:rPr>
        <w:t>🌐</w:t>
      </w:r>
      <w:r>
        <w:t xml:space="preserve"> ТГ: t.me/</w:t>
      </w:r>
      <w:proofErr w:type="spellStart"/>
      <w:r>
        <w:t>ecologyrudn</w:t>
      </w:r>
      <w:proofErr w:type="spellEnd"/>
      <w:r>
        <w:t xml:space="preserve"> </w:t>
      </w:r>
    </w:p>
    <w:p w:rsidR="00113069" w:rsidRDefault="00020A3F" w:rsidP="00020A3F">
      <w:r>
        <w:rPr>
          <w:rFonts w:ascii="Segoe UI Symbol" w:hAnsi="Segoe UI Symbol" w:cs="Segoe UI Symbol"/>
        </w:rPr>
        <w:t>🌐</w:t>
      </w:r>
      <w:r>
        <w:t xml:space="preserve"> </w:t>
      </w:r>
      <w:proofErr w:type="spellStart"/>
      <w:r>
        <w:t>ВКонтакте</w:t>
      </w:r>
      <w:proofErr w:type="spellEnd"/>
      <w:r>
        <w:t>: https://vk.com/rudnecology</w:t>
      </w:r>
    </w:p>
    <w:sectPr w:rsidR="0011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E9"/>
    <w:rsid w:val="00020A3F"/>
    <w:rsid w:val="000978E9"/>
    <w:rsid w:val="00482FB7"/>
    <w:rsid w:val="00A85E95"/>
    <w:rsid w:val="00C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334C"/>
  <w15:chartTrackingRefBased/>
  <w15:docId w15:val="{9BEDF05C-4A44-4C48-A22C-E8B2B45E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ssion.rudn.ru/" TargetMode="External"/><Relationship Id="rId5" Type="http://schemas.openxmlformats.org/officeDocument/2006/relationships/hyperlink" Target="https://admission.rudn.ru/master/#achievements" TargetMode="External"/><Relationship Id="rId4" Type="http://schemas.openxmlformats.org/officeDocument/2006/relationships/hyperlink" Target="https://ab.ru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2025-09-22T14:05:00Z</dcterms:created>
  <dcterms:modified xsi:type="dcterms:W3CDTF">2025-09-22T14:22:00Z</dcterms:modified>
</cp:coreProperties>
</file>